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DC3D7" w14:textId="13D64091" w:rsidR="00477A3B" w:rsidRDefault="00CE1F01">
      <w:r>
        <w:fldChar w:fldCharType="begin"/>
      </w:r>
      <w:r>
        <w:instrText>HYPERLINK "</w:instrText>
      </w:r>
      <w:r w:rsidRPr="00CE1F01">
        <w:instrText>https://www.columbusne.us/bids.aspx?bidID=285</w:instrText>
      </w:r>
      <w:r>
        <w:instrText>"</w:instrText>
      </w:r>
      <w:r>
        <w:fldChar w:fldCharType="separate"/>
      </w:r>
      <w:r w:rsidRPr="008B2E83">
        <w:rPr>
          <w:rStyle w:val="Hyperlink"/>
        </w:rPr>
        <w:t>https://www.columbusne.us/bids.aspx?bidID=285</w:t>
      </w:r>
      <w:r>
        <w:fldChar w:fldCharType="end"/>
      </w:r>
    </w:p>
    <w:p w14:paraId="380763CA" w14:textId="77777777" w:rsidR="00CE1F01" w:rsidRDefault="00CE1F01"/>
    <w:p w14:paraId="125B4B9D" w14:textId="77777777" w:rsidR="00CE1F01" w:rsidRDefault="00CE1F01"/>
    <w:p w14:paraId="1B9697EA" w14:textId="77777777" w:rsidR="00CE1F01" w:rsidRDefault="00CE1F01"/>
    <w:p w14:paraId="6A9D7F59" w14:textId="77777777" w:rsidR="00CE1F01" w:rsidRDefault="00CE1F01" w:rsidP="00CE1F01"/>
    <w:p w14:paraId="372B6F1F" w14:textId="77777777" w:rsidR="00CE1F01" w:rsidRDefault="00CE1F01" w:rsidP="00CE1F01">
      <w:r>
        <w:t>Bid Title:</w:t>
      </w:r>
      <w:r>
        <w:tab/>
        <w:t>Columbus Area Regional Flood Mitigation Assessment</w:t>
      </w:r>
    </w:p>
    <w:p w14:paraId="1852C06C" w14:textId="77777777" w:rsidR="00CE1F01" w:rsidRDefault="00CE1F01" w:rsidP="00CE1F01">
      <w:r>
        <w:t>Category:</w:t>
      </w:r>
      <w:r>
        <w:tab/>
        <w:t>Bids/RFPs</w:t>
      </w:r>
    </w:p>
    <w:p w14:paraId="39AC9FA4" w14:textId="77777777" w:rsidR="00CE1F01" w:rsidRDefault="00CE1F01" w:rsidP="00CE1F01">
      <w:r>
        <w:t>Status:</w:t>
      </w:r>
      <w:r>
        <w:tab/>
        <w:t>Open</w:t>
      </w:r>
    </w:p>
    <w:p w14:paraId="2E751718" w14:textId="77777777" w:rsidR="00CE1F01" w:rsidRDefault="00CE1F01" w:rsidP="00CE1F01"/>
    <w:p w14:paraId="5D03B641" w14:textId="77777777" w:rsidR="00CE1F01" w:rsidRDefault="00CE1F01" w:rsidP="00CE1F01">
      <w:r>
        <w:t>Description:</w:t>
      </w:r>
    </w:p>
    <w:p w14:paraId="7273C0D7" w14:textId="77777777" w:rsidR="00CE1F01" w:rsidRDefault="00CE1F01" w:rsidP="00CE1F01">
      <w:r>
        <w:t>REQUEST FOR PROFESSIONAL CONSULTING SERVICES</w:t>
      </w:r>
    </w:p>
    <w:p w14:paraId="5DB9E127" w14:textId="77777777" w:rsidR="00CE1F01" w:rsidRDefault="00CE1F01" w:rsidP="00CE1F01"/>
    <w:p w14:paraId="3EFF887C" w14:textId="77777777" w:rsidR="00CE1F01" w:rsidRDefault="00CE1F01" w:rsidP="00CE1F01">
      <w:r>
        <w:t xml:space="preserve"> </w:t>
      </w:r>
    </w:p>
    <w:p w14:paraId="6C23C56D" w14:textId="77777777" w:rsidR="00CE1F01" w:rsidRDefault="00CE1F01" w:rsidP="00CE1F01"/>
    <w:p w14:paraId="3359D245" w14:textId="77777777" w:rsidR="00CE1F01" w:rsidRDefault="00CE1F01" w:rsidP="00CE1F01">
      <w:r>
        <w:t xml:space="preserve">Request for Professional Consulting Services for Columbus Area Regional Flood Mitigation Assessment will be received by the City of Columbus Engineering Dept., 2500 14 St., </w:t>
      </w:r>
      <w:proofErr w:type="spellStart"/>
      <w:r>
        <w:t>Ste.</w:t>
      </w:r>
      <w:proofErr w:type="spellEnd"/>
      <w:r>
        <w:t xml:space="preserve"> 3, Columbus, NE, 68601 until 2 p.m., July 7, 2026. The complete Request for Qualifications may be downloaded at www.questcdn.com, Project No. 10181020 for $20. </w:t>
      </w:r>
    </w:p>
    <w:p w14:paraId="17E47BA8" w14:textId="77777777" w:rsidR="00CE1F01" w:rsidRDefault="00CE1F01" w:rsidP="00CE1F01"/>
    <w:p w14:paraId="3368A6A9" w14:textId="77777777" w:rsidR="00CE1F01" w:rsidRDefault="00CE1F01" w:rsidP="00CE1F01">
      <w:r>
        <w:t>City of Columbus, NE</w:t>
      </w:r>
    </w:p>
    <w:p w14:paraId="50CE77F0" w14:textId="77777777" w:rsidR="00CE1F01" w:rsidRDefault="00CE1F01" w:rsidP="00CE1F01"/>
    <w:p w14:paraId="1BDC0429" w14:textId="77777777" w:rsidR="00CE1F01" w:rsidRDefault="00CE1F01" w:rsidP="00CE1F01">
      <w:r>
        <w:t xml:space="preserve">Richard J. Bogus, PE, City Engineer </w:t>
      </w:r>
    </w:p>
    <w:p w14:paraId="629867CB" w14:textId="77777777" w:rsidR="00CE1F01" w:rsidRDefault="00CE1F01" w:rsidP="00CE1F01"/>
    <w:p w14:paraId="0BD2BADB" w14:textId="77777777" w:rsidR="00CE1F01" w:rsidRDefault="00CE1F01" w:rsidP="00CE1F01">
      <w:r>
        <w:t>Publish 06:19:26</w:t>
      </w:r>
    </w:p>
    <w:p w14:paraId="2E570A73" w14:textId="77777777" w:rsidR="00CE1F01" w:rsidRDefault="00CE1F01" w:rsidP="00CE1F01"/>
    <w:p w14:paraId="5C389BAB" w14:textId="77777777" w:rsidR="00CE1F01" w:rsidRDefault="00CE1F01" w:rsidP="00CE1F01">
      <w:r>
        <w:t>Affidavit of Publication</w:t>
      </w:r>
    </w:p>
    <w:p w14:paraId="02B8CA50" w14:textId="77777777" w:rsidR="00CE1F01" w:rsidRDefault="00CE1F01" w:rsidP="00CE1F01"/>
    <w:p w14:paraId="063614B7" w14:textId="77777777" w:rsidR="00CE1F01" w:rsidRDefault="00CE1F01" w:rsidP="00CE1F01">
      <w:r>
        <w:t>Publication Date/Time:</w:t>
      </w:r>
    </w:p>
    <w:p w14:paraId="63C5660E" w14:textId="77777777" w:rsidR="00CE1F01" w:rsidRDefault="00CE1F01" w:rsidP="00CE1F01">
      <w:r>
        <w:t>6/19/2026 8:00 AM</w:t>
      </w:r>
    </w:p>
    <w:p w14:paraId="26E9130D" w14:textId="77777777" w:rsidR="00CE1F01" w:rsidRDefault="00CE1F01" w:rsidP="00CE1F01">
      <w:r>
        <w:lastRenderedPageBreak/>
        <w:t>Closing Date/Time:</w:t>
      </w:r>
    </w:p>
    <w:p w14:paraId="12350AA1" w14:textId="568C9A76" w:rsidR="00CE1F01" w:rsidRDefault="00CE1F01" w:rsidP="00CE1F01">
      <w:r>
        <w:t>7/7/2026 2:00 PM</w:t>
      </w:r>
      <w:r>
        <w:tab/>
      </w:r>
    </w:p>
    <w:sectPr w:rsidR="00CE1F0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A3B"/>
    <w:rsid w:val="00302F8F"/>
    <w:rsid w:val="00477A3B"/>
    <w:rsid w:val="00CE1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B7C82"/>
  <w15:chartTrackingRefBased/>
  <w15:docId w15:val="{1C723493-465C-4931-8D7E-BB1910FC8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7A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7A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7A3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7A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7A3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7A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7A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7A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7A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7A3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7A3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7A3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7A3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7A3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7A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7A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7A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7A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7A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7A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7A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7A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7A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7A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7A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7A3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7A3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7A3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7A3B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CE1F0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1F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Chintan Darji</dc:creator>
  <cp:keywords/>
  <dc:description/>
  <cp:lastModifiedBy>Chintan Darji</cp:lastModifiedBy>
  <cp:revision>2</cp:revision>
  <dcterms:created xsi:type="dcterms:W3CDTF">2026-06-23T08:20:00Z</dcterms:created>
  <dcterms:modified xsi:type="dcterms:W3CDTF">2026-06-23T08:20:00Z</dcterms:modified>
</cp:coreProperties>
</file>